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7FBA" w14:textId="77777777"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000EF0A5" w14:textId="6F2021DE"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5505FE">
        <w:rPr>
          <w:rFonts w:ascii="Times New Roman" w:hAnsi="Times New Roman" w:cs="Times New Roman"/>
          <w:b/>
          <w:sz w:val="24"/>
          <w:szCs w:val="24"/>
        </w:rPr>
        <w:t>«ЯСЛИ-САД №4</w:t>
      </w:r>
      <w:r w:rsidR="0098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5FE">
        <w:rPr>
          <w:rFonts w:ascii="Times New Roman" w:hAnsi="Times New Roman" w:cs="Times New Roman"/>
          <w:b/>
          <w:sz w:val="24"/>
          <w:szCs w:val="24"/>
        </w:rPr>
        <w:t>ГОРОДА ЯСИНОВАТАЯ</w:t>
      </w:r>
      <w:r w:rsidR="00982D8F">
        <w:rPr>
          <w:rFonts w:ascii="Times New Roman" w:hAnsi="Times New Roman" w:cs="Times New Roman"/>
          <w:b/>
          <w:sz w:val="24"/>
          <w:szCs w:val="24"/>
        </w:rPr>
        <w:t>»</w:t>
      </w:r>
    </w:p>
    <w:p w14:paraId="583296F9" w14:textId="77777777"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7D6AEAB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71F79FEC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43BF1DB7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15E3CE6C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14:paraId="1B707638" w14:textId="77777777" w:rsidTr="007A5FE5">
        <w:tc>
          <w:tcPr>
            <w:tcW w:w="516" w:type="dxa"/>
          </w:tcPr>
          <w:p w14:paraId="5F72D003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14:paraId="52A2E791" w14:textId="77777777"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14:paraId="4E9A95C5" w14:textId="77777777"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14:paraId="4664916C" w14:textId="77777777" w:rsidTr="007A5FE5">
        <w:tc>
          <w:tcPr>
            <w:tcW w:w="516" w:type="dxa"/>
          </w:tcPr>
          <w:p w14:paraId="4473F90B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14:paraId="3025E567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14:paraId="38DE620E" w14:textId="74456CF0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66F13153" w14:textId="77777777" w:rsidTr="007A5FE5">
        <w:tc>
          <w:tcPr>
            <w:tcW w:w="516" w:type="dxa"/>
          </w:tcPr>
          <w:p w14:paraId="1B2BAA03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14:paraId="7525FD65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14:paraId="4D76F065" w14:textId="26712289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715A3958" w14:textId="77777777" w:rsidTr="007A5FE5">
        <w:tc>
          <w:tcPr>
            <w:tcW w:w="516" w:type="dxa"/>
          </w:tcPr>
          <w:p w14:paraId="4DFE26CD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14:paraId="2A2364A9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14:paraId="2AD9673C" w14:textId="5D46A92D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1058CCF3" w14:textId="77777777" w:rsidTr="007A5FE5">
        <w:tc>
          <w:tcPr>
            <w:tcW w:w="516" w:type="dxa"/>
          </w:tcPr>
          <w:p w14:paraId="2D56C8ED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14:paraId="7566EB8F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14:paraId="0867C763" w14:textId="7AD50128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7E1F150C" w14:textId="77777777" w:rsidTr="007A5FE5">
        <w:tc>
          <w:tcPr>
            <w:tcW w:w="516" w:type="dxa"/>
          </w:tcPr>
          <w:p w14:paraId="39BB51A8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14:paraId="62386987" w14:textId="77777777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14:paraId="29355588" w14:textId="589A4541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0BB3C77E" w14:textId="77777777" w:rsidTr="007A5FE5">
        <w:tc>
          <w:tcPr>
            <w:tcW w:w="516" w:type="dxa"/>
          </w:tcPr>
          <w:p w14:paraId="09777AFA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14:paraId="47B587FC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14:paraId="1A2EAD1C" w14:textId="315FB3D8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14:paraId="45AB03C3" w14:textId="77777777" w:rsidTr="007A5FE5">
        <w:tc>
          <w:tcPr>
            <w:tcW w:w="516" w:type="dxa"/>
          </w:tcPr>
          <w:p w14:paraId="0AF8E8B8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14:paraId="0A049A50" w14:textId="77777777"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14:paraId="6DA09CC4" w14:textId="3F832828"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14:paraId="12C5F73F" w14:textId="77777777" w:rsidTr="007A5FE5">
        <w:tc>
          <w:tcPr>
            <w:tcW w:w="516" w:type="dxa"/>
          </w:tcPr>
          <w:p w14:paraId="4CBC33B8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14:paraId="6B18F88D" w14:textId="38B27160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</w:t>
            </w:r>
            <w:r w:rsidR="003E3084">
              <w:rPr>
                <w:rFonts w:ascii="Times New Roman" w:hAnsi="Times New Roman" w:cs="Times New Roman"/>
                <w:sz w:val="24"/>
                <w:szCs w:val="24"/>
              </w:rPr>
              <w:t>еского развития воспитанников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14:paraId="380429D7" w14:textId="25A85356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14:paraId="3C11A5BF" w14:textId="77777777" w:rsidTr="007A5FE5">
        <w:tc>
          <w:tcPr>
            <w:tcW w:w="516" w:type="dxa"/>
          </w:tcPr>
          <w:p w14:paraId="4FAAF311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14:paraId="6C3BC271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14:paraId="4B9F5F23" w14:textId="4591C4B0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14:paraId="4E7CD9CF" w14:textId="77777777" w:rsidTr="007A5FE5">
        <w:tc>
          <w:tcPr>
            <w:tcW w:w="516" w:type="dxa"/>
          </w:tcPr>
          <w:p w14:paraId="0C1056AC" w14:textId="77777777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14:paraId="69D9C67E" w14:textId="77777777"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14:paraId="62A0D0F3" w14:textId="0433617E"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14:paraId="48157D3C" w14:textId="77777777" w:rsidTr="007A5FE5">
        <w:tc>
          <w:tcPr>
            <w:tcW w:w="516" w:type="dxa"/>
          </w:tcPr>
          <w:p w14:paraId="26BCCABE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14:paraId="33BAAE1F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14:paraId="1BB69F99" w14:textId="422FD22D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14:paraId="398A93CC" w14:textId="77777777" w:rsidTr="007A5FE5">
        <w:tc>
          <w:tcPr>
            <w:tcW w:w="516" w:type="dxa"/>
          </w:tcPr>
          <w:p w14:paraId="7B7239AA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14:paraId="681B2AE9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14:paraId="754A2C18" w14:textId="3F9ED30D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14:paraId="2C7638D6" w14:textId="77777777" w:rsidTr="007A5FE5">
        <w:tc>
          <w:tcPr>
            <w:tcW w:w="516" w:type="dxa"/>
          </w:tcPr>
          <w:p w14:paraId="1454D559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14:paraId="158981D0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14:paraId="5745D12B" w14:textId="4B13773C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14:paraId="325816EB" w14:textId="77777777" w:rsidTr="00CC35C2">
        <w:trPr>
          <w:trHeight w:val="562"/>
        </w:trPr>
        <w:tc>
          <w:tcPr>
            <w:tcW w:w="12054" w:type="dxa"/>
            <w:gridSpan w:val="2"/>
          </w:tcPr>
          <w:p w14:paraId="4E6F37E4" w14:textId="77777777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14:paraId="1BC010FA" w14:textId="44D206A6"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415E0" w14:textId="77777777"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830C8" w14:textId="4FA91FE6" w:rsidR="007A5FE5" w:rsidRDefault="004F064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</w:t>
      </w:r>
      <w:bookmarkStart w:id="0" w:name="_GoBack"/>
      <w:bookmarkEnd w:id="0"/>
      <w:r w:rsidR="007A5FE5">
        <w:rPr>
          <w:rFonts w:ascii="Times New Roman" w:hAnsi="Times New Roman" w:cs="Times New Roman"/>
          <w:sz w:val="24"/>
          <w:szCs w:val="24"/>
        </w:rPr>
        <w:t xml:space="preserve">за проведение ВСОКО                 ______________ </w:t>
      </w:r>
      <w:r w:rsidR="00982D8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="003E3084">
        <w:rPr>
          <w:rFonts w:ascii="Times New Roman" w:hAnsi="Times New Roman" w:cs="Times New Roman"/>
          <w:sz w:val="24"/>
          <w:szCs w:val="24"/>
        </w:rPr>
        <w:t>Яланская</w:t>
      </w:r>
      <w:proofErr w:type="spellEnd"/>
      <w:r w:rsidR="003E3084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55F42C9D" w14:textId="53138F56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3E3084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3E3084">
        <w:rPr>
          <w:rFonts w:ascii="Times New Roman" w:hAnsi="Times New Roman" w:cs="Times New Roman"/>
          <w:sz w:val="24"/>
          <w:szCs w:val="24"/>
        </w:rPr>
        <w:t>Одиненко</w:t>
      </w:r>
      <w:proofErr w:type="spellEnd"/>
      <w:r w:rsidR="003E3084">
        <w:rPr>
          <w:rFonts w:ascii="Times New Roman" w:hAnsi="Times New Roman" w:cs="Times New Roman"/>
          <w:sz w:val="24"/>
          <w:szCs w:val="24"/>
        </w:rPr>
        <w:t xml:space="preserve"> В.Д.</w:t>
      </w:r>
    </w:p>
    <w:p w14:paraId="13607993" w14:textId="2EDC2CAA"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7724BD83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744D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A09A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077E6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489B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35505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751D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69A46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946E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0B1E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4C88D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E8B76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8F739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118E2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43B0A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9DD88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462C1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D505D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10037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1FE58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50EE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8A7E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F3DD7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4159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BDF1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B8FBE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63095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2A5B0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B1797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50713" w14:textId="77777777"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14:paraId="41046B98" w14:textId="77777777" w:rsidTr="00CC35C2">
        <w:tc>
          <w:tcPr>
            <w:tcW w:w="4503" w:type="dxa"/>
          </w:tcPr>
          <w:p w14:paraId="534D2A42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14:paraId="525B1552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14:paraId="0B4DC17C" w14:textId="77777777"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14:paraId="16683FFD" w14:textId="77777777" w:rsidTr="00CC35C2">
        <w:tc>
          <w:tcPr>
            <w:tcW w:w="4503" w:type="dxa"/>
          </w:tcPr>
          <w:p w14:paraId="61A06CE0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14:paraId="627DB23A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14:paraId="0B2B47A5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14:paraId="42726352" w14:textId="77777777" w:rsidTr="00CC35C2">
        <w:tc>
          <w:tcPr>
            <w:tcW w:w="4503" w:type="dxa"/>
          </w:tcPr>
          <w:p w14:paraId="386B857B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14:paraId="0FEC9ED9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14:paraId="0396922C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240A314D" w14:textId="77777777" w:rsidTr="00CC35C2">
        <w:tc>
          <w:tcPr>
            <w:tcW w:w="4503" w:type="dxa"/>
          </w:tcPr>
          <w:p w14:paraId="3959299D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14:paraId="2C9E4A4C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14:paraId="4F950C6A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4B36244F" w14:textId="77777777" w:rsidTr="00CC35C2">
        <w:tc>
          <w:tcPr>
            <w:tcW w:w="4503" w:type="dxa"/>
            <w:vMerge w:val="restart"/>
          </w:tcPr>
          <w:p w14:paraId="361214F0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14:paraId="6EBA1D57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14:paraId="750490DB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15A43EB9" w14:textId="77777777" w:rsidTr="00CC35C2">
        <w:tc>
          <w:tcPr>
            <w:tcW w:w="4503" w:type="dxa"/>
            <w:vMerge/>
          </w:tcPr>
          <w:p w14:paraId="771BC330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F1BF621" w14:textId="77777777"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14:paraId="6EBE4D31" w14:textId="77777777"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14:paraId="52B0E1C2" w14:textId="77777777" w:rsidTr="00CC35C2">
        <w:tc>
          <w:tcPr>
            <w:tcW w:w="4503" w:type="dxa"/>
          </w:tcPr>
          <w:p w14:paraId="590704AA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14:paraId="7D4AD634" w14:textId="77777777"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14:paraId="3B089109" w14:textId="77777777"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6D1A0FF" w14:textId="77777777"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A4875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A609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0390BA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1BEF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70E40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A79E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365C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4CC2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9B35C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2C887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3E9C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BCE76" w14:textId="77777777"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14:paraId="6D2C3891" w14:textId="77777777"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14:paraId="208320AD" w14:textId="77777777" w:rsidTr="00CC35C2">
        <w:tc>
          <w:tcPr>
            <w:tcW w:w="3510" w:type="dxa"/>
          </w:tcPr>
          <w:p w14:paraId="5482F940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3FA0FFB7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1E7EE5CD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0542A68B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FBD765" w14:textId="77777777"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14:paraId="432C807F" w14:textId="77777777" w:rsidTr="00CC35C2">
        <w:trPr>
          <w:trHeight w:val="755"/>
        </w:trPr>
        <w:tc>
          <w:tcPr>
            <w:tcW w:w="3510" w:type="dxa"/>
          </w:tcPr>
          <w:p w14:paraId="61893E4C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14:paraId="6927E550" w14:textId="77777777"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14:paraId="3A9529FF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14:paraId="0778DFC0" w14:textId="77777777"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14:paraId="6BB10414" w14:textId="77777777" w:rsidTr="00CC35C2">
        <w:tc>
          <w:tcPr>
            <w:tcW w:w="3510" w:type="dxa"/>
          </w:tcPr>
          <w:p w14:paraId="1D4A675F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14:paraId="4A6C7C2E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14:paraId="3EE4D44B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14:paraId="46F574C5" w14:textId="77777777" w:rsidTr="00CC35C2">
        <w:tc>
          <w:tcPr>
            <w:tcW w:w="3510" w:type="dxa"/>
            <w:vMerge w:val="restart"/>
          </w:tcPr>
          <w:p w14:paraId="00F6745F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14:paraId="09DB12CB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14:paraId="346CA4A7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14:paraId="31E877AE" w14:textId="77777777" w:rsidTr="00CC35C2">
        <w:tc>
          <w:tcPr>
            <w:tcW w:w="3510" w:type="dxa"/>
            <w:vMerge/>
          </w:tcPr>
          <w:p w14:paraId="518D8072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C857386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14:paraId="66ADBAE9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14:paraId="3E34DD5B" w14:textId="77777777" w:rsidTr="00CC35C2">
        <w:trPr>
          <w:trHeight w:val="382"/>
        </w:trPr>
        <w:tc>
          <w:tcPr>
            <w:tcW w:w="3510" w:type="dxa"/>
          </w:tcPr>
          <w:p w14:paraId="3E440B6E" w14:textId="77777777"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14:paraId="53773DCC" w14:textId="77777777"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14:paraId="208A95DA" w14:textId="77777777"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FA37E65" w14:textId="77777777"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CBEDC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2A66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5DABE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55608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392254C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B81BA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CAD30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CE494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9C8F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EDB30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B69CD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69B23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A7A5C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503C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F8400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7B436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96F01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46F13" w14:textId="77777777"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14:paraId="70961373" w14:textId="77777777"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14:paraId="75502B95" w14:textId="77777777" w:rsidTr="00CC35C2">
        <w:tc>
          <w:tcPr>
            <w:tcW w:w="1438" w:type="dxa"/>
            <w:shd w:val="clear" w:color="auto" w:fill="auto"/>
            <w:vAlign w:val="center"/>
          </w:tcPr>
          <w:p w14:paraId="48752407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14:paraId="50F4071E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1FD4A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14:paraId="791ECF3B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14:paraId="2E00F1FC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14:paraId="56FAB591" w14:textId="77777777" w:rsidTr="00CC35C2">
        <w:trPr>
          <w:trHeight w:val="662"/>
        </w:trPr>
        <w:tc>
          <w:tcPr>
            <w:tcW w:w="1438" w:type="dxa"/>
            <w:shd w:val="clear" w:color="auto" w:fill="auto"/>
          </w:tcPr>
          <w:p w14:paraId="1FA4E792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14:paraId="14548A02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14:paraId="0A3F2A86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344F0835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0304D5EC" w14:textId="77777777" w:rsidTr="00CC35C2">
        <w:tc>
          <w:tcPr>
            <w:tcW w:w="1438" w:type="dxa"/>
            <w:shd w:val="clear" w:color="auto" w:fill="auto"/>
          </w:tcPr>
          <w:p w14:paraId="6B144D1F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14:paraId="04DF891D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14:paraId="0E9BD1EA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0AD0B037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2D2990A9" w14:textId="77777777" w:rsidTr="00CC35C2">
        <w:tc>
          <w:tcPr>
            <w:tcW w:w="1438" w:type="dxa"/>
            <w:shd w:val="clear" w:color="auto" w:fill="auto"/>
          </w:tcPr>
          <w:p w14:paraId="6B8F6B17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14:paraId="780C3F93" w14:textId="77777777"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14:paraId="08EFE2AA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14:paraId="75D75BC3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14:paraId="61E83708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14:paraId="24941D07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14:paraId="612A5754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0651DCA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14:paraId="323493EB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14:paraId="261B676E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14:paraId="045B9E43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14:paraId="49D325C3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14:paraId="445C973C" w14:textId="77777777"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14:paraId="2F22BA21" w14:textId="77777777"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14:paraId="624B5BF4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14:paraId="001382ED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14:paraId="07926510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14:paraId="163BDBAD" w14:textId="77777777"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14:paraId="11673A36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4030DA0A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14:paraId="7947AEC1" w14:textId="77777777" w:rsidTr="00CC35C2">
        <w:tc>
          <w:tcPr>
            <w:tcW w:w="1438" w:type="dxa"/>
            <w:shd w:val="clear" w:color="auto" w:fill="auto"/>
          </w:tcPr>
          <w:p w14:paraId="2E9F81A8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294" w:type="dxa"/>
            <w:shd w:val="clear" w:color="auto" w:fill="auto"/>
          </w:tcPr>
          <w:p w14:paraId="383DD0D7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14:paraId="36819489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14:paraId="242C09BD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14:paraId="487E5374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14:paraId="31546108" w14:textId="77777777"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14:paraId="0D1B4C39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14:paraId="6B47D1CA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14:paraId="3D481D3B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14:paraId="12963B2D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14:paraId="2868DF8D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14:paraId="5A54F285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14:paraId="07E8D167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14:paraId="09B62447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14:paraId="2B9A72B0" w14:textId="77777777"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14:paraId="5F2E9AEF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9FAAA3A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40614006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6DE1EE8F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14:paraId="0F89CFA0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14:paraId="34EEE15A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14:paraId="4B480453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14:paraId="24DABAB2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14:paraId="763910A2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14:paraId="06400C1E" w14:textId="77777777"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др..)</w:t>
            </w:r>
          </w:p>
          <w:p w14:paraId="621D98B6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14:paraId="247878B4" w14:textId="77777777"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14:paraId="3CBB4B29" w14:textId="77777777"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14:paraId="783F3F74" w14:textId="77777777"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14:paraId="2D7243FF" w14:textId="77777777"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14:paraId="13A7550C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157664CF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14:paraId="7A061C8E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14:paraId="57827F1A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14:paraId="4452EAAD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14:paraId="3C01CDB5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14:paraId="2C3D70F2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C22C5BC" w14:textId="77777777"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14:paraId="6D08A49F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14:paraId="7FA0541B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14:paraId="44C782D3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14:paraId="34F2AB99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14:paraId="5CADE958" w14:textId="77777777"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14:paraId="16DDA9DE" w14:textId="77777777"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14:paraId="50CA5568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14:paraId="7D3B539D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14:paraId="6803B042" w14:textId="77777777"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14:paraId="708DC87D" w14:textId="77777777"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14:paraId="0A514E90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14:paraId="6C3F9432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14:paraId="5E25309B" w14:textId="77777777"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14:paraId="53C6A09F" w14:textId="77777777"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пособия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CC656" w14:textId="77777777"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14:paraId="33218B2A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14:paraId="28E48D65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14:paraId="63112BF0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14:paraId="24CF84A2" w14:textId="77777777"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14:paraId="48200AA6" w14:textId="77777777"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14:paraId="10456D4E" w14:textId="77777777"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27F0B7F" w14:textId="77777777"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14:paraId="6EE8EFE2" w14:textId="77777777"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E08137B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028C8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944FF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890ED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084CA6F9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E5962" w14:textId="77777777"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812A0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F7CAF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F296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345FA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07C8F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753A4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07E50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AA4B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D0E37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2DD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5A2F6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990E8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8F07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D08ED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C38E6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FB05D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DAD56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F960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956D" w14:textId="77777777"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37A7A" w14:textId="77777777"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E41CE" w14:textId="77777777"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F7179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0F8A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E0025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84B34" w14:textId="77777777"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14:paraId="19AE86BB" w14:textId="77777777" w:rsidTr="00CC35C2">
        <w:tc>
          <w:tcPr>
            <w:tcW w:w="3510" w:type="dxa"/>
          </w:tcPr>
          <w:p w14:paraId="7F79F9D4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14:paraId="05724875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C526F86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14:paraId="518D11F0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F60F1D" w14:textId="77777777"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14:paraId="217ADC28" w14:textId="77777777" w:rsidTr="00CC35C2">
        <w:trPr>
          <w:trHeight w:val="1042"/>
        </w:trPr>
        <w:tc>
          <w:tcPr>
            <w:tcW w:w="3510" w:type="dxa"/>
          </w:tcPr>
          <w:p w14:paraId="57737A71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14:paraId="042D17F9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14:paraId="50FD538B" w14:textId="77777777"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14:paraId="225EADF4" w14:textId="77777777" w:rsidTr="00CC35C2">
        <w:tc>
          <w:tcPr>
            <w:tcW w:w="3510" w:type="dxa"/>
          </w:tcPr>
          <w:p w14:paraId="015CAA26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14:paraId="5AF82F72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14:paraId="7E4118BB" w14:textId="77777777"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14:paraId="57A436C5" w14:textId="77777777" w:rsidTr="00CC35C2">
        <w:tc>
          <w:tcPr>
            <w:tcW w:w="3510" w:type="dxa"/>
            <w:vMerge w:val="restart"/>
          </w:tcPr>
          <w:p w14:paraId="25443266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14:paraId="444E34D7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14:paraId="074E0861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14:paraId="0FE6A908" w14:textId="77777777" w:rsidTr="00CC35C2">
        <w:tc>
          <w:tcPr>
            <w:tcW w:w="3510" w:type="dxa"/>
            <w:vMerge/>
          </w:tcPr>
          <w:p w14:paraId="51D612FC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CA32B36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14:paraId="3ABD6C0B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14:paraId="0D19689C" w14:textId="77777777" w:rsidTr="00CC35C2">
        <w:trPr>
          <w:trHeight w:val="382"/>
        </w:trPr>
        <w:tc>
          <w:tcPr>
            <w:tcW w:w="3510" w:type="dxa"/>
          </w:tcPr>
          <w:p w14:paraId="1EEF52E1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14:paraId="5E4B3357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14:paraId="05FD73E4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14:paraId="675398CA" w14:textId="77777777"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14:paraId="5DE60850" w14:textId="77777777" w:rsidTr="00CC35C2">
        <w:trPr>
          <w:trHeight w:val="845"/>
        </w:trPr>
        <w:tc>
          <w:tcPr>
            <w:tcW w:w="3510" w:type="dxa"/>
          </w:tcPr>
          <w:p w14:paraId="22CED961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14:paraId="74761442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14:paraId="70F426C1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14:paraId="617FA0D7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14:paraId="784A3324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14:paraId="5198E084" w14:textId="77777777"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14:paraId="70EA0C48" w14:textId="77777777"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CD9BD1A" w14:textId="77777777" w:rsidR="007A4663" w:rsidRDefault="007A4663" w:rsidP="007A4663"/>
    <w:p w14:paraId="283878B2" w14:textId="77777777" w:rsidR="007A4663" w:rsidRDefault="007A4663" w:rsidP="007A4663"/>
    <w:p w14:paraId="197B0DDF" w14:textId="77777777" w:rsidR="007A4663" w:rsidRDefault="007A4663" w:rsidP="007A4663"/>
    <w:p w14:paraId="20CFE93F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6333E96E" w14:textId="77777777" w:rsidR="007A4663" w:rsidRDefault="007A4663" w:rsidP="007A4663"/>
    <w:p w14:paraId="598F0F1B" w14:textId="77777777"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14:paraId="0A088020" w14:textId="77777777" w:rsidTr="00CC35C2">
        <w:trPr>
          <w:cantSplit/>
        </w:trPr>
        <w:tc>
          <w:tcPr>
            <w:tcW w:w="1668" w:type="dxa"/>
            <w:vAlign w:val="center"/>
          </w:tcPr>
          <w:p w14:paraId="60435918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14:paraId="12BDE934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14:paraId="1AA8308E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14:paraId="415B880F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6F7F846F" w14:textId="77777777"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14:paraId="664EF9AE" w14:textId="77777777" w:rsidTr="00CC35C2">
        <w:trPr>
          <w:cantSplit/>
          <w:trHeight w:hRule="exact" w:val="756"/>
        </w:trPr>
        <w:tc>
          <w:tcPr>
            <w:tcW w:w="1668" w:type="dxa"/>
          </w:tcPr>
          <w:p w14:paraId="03281163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14:paraId="332FBA90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14:paraId="4914F79D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446C0F96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14:paraId="009EC743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14:paraId="590ACCE9" w14:textId="77777777" w:rsidTr="00CC35C2">
        <w:trPr>
          <w:cantSplit/>
          <w:trHeight w:hRule="exact" w:val="1425"/>
        </w:trPr>
        <w:tc>
          <w:tcPr>
            <w:tcW w:w="1668" w:type="dxa"/>
          </w:tcPr>
          <w:p w14:paraId="7ECD65B8" w14:textId="77777777"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14:paraId="28C44386" w14:textId="77777777"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14:paraId="0C5F32F1" w14:textId="77777777"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3B31F110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14:paraId="05F9BE6B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14:paraId="4A7328B7" w14:textId="77777777" w:rsidTr="00CC35C2">
        <w:trPr>
          <w:trHeight w:val="20"/>
        </w:trPr>
        <w:tc>
          <w:tcPr>
            <w:tcW w:w="1668" w:type="dxa"/>
          </w:tcPr>
          <w:p w14:paraId="0E63EFC6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14:paraId="2AF22C56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14:paraId="279BBBEE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14:paraId="1C856764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4DC1735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14:paraId="3C3AFEF3" w14:textId="77777777" w:rsidTr="00CC35C2">
        <w:trPr>
          <w:trHeight w:val="20"/>
        </w:trPr>
        <w:tc>
          <w:tcPr>
            <w:tcW w:w="1668" w:type="dxa"/>
          </w:tcPr>
          <w:p w14:paraId="3EEDD3DD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14:paraId="44E5A7E4" w14:textId="77777777"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14:paraId="3966B12B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14:paraId="33A78235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14:paraId="554BDDE5" w14:textId="77777777" w:rsidTr="00CC35C2">
        <w:trPr>
          <w:trHeight w:val="20"/>
        </w:trPr>
        <w:tc>
          <w:tcPr>
            <w:tcW w:w="1668" w:type="dxa"/>
          </w:tcPr>
          <w:p w14:paraId="3E5385FF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14:paraId="254859AF" w14:textId="77777777"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14:paraId="63A56471" w14:textId="77777777"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14:paraId="5B0B2308" w14:textId="77777777"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14:paraId="5A8C7AEC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49CAE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B9D18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0796926A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BA72D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94BCE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DEB3E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64EFC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112DA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D3851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76D6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9A982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8E228" w14:textId="77777777"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8CAD0" w14:textId="77777777"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14:paraId="73A93C77" w14:textId="77777777"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3E819632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C6BC479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1D5D144D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16E0863F" w14:textId="77777777"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14:paraId="3E8AE22C" w14:textId="77777777"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14:paraId="21854EEB" w14:textId="77777777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14:paraId="7113902B" w14:textId="77777777"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14:paraId="168EA7D3" w14:textId="77777777"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14:paraId="79C91A32" w14:textId="77777777"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14:paraId="32FEFA7C" w14:textId="77777777"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14:paraId="7ADC2682" w14:textId="77777777"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14:paraId="6ABE43A8" w14:textId="77777777"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0367CBE" w14:textId="77777777"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14:paraId="655C5066" w14:textId="77777777"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14:paraId="7CF8A66E" w14:textId="77777777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14:paraId="12315C80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14:paraId="0AB646C9" w14:textId="77777777"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14:paraId="0DC64DE9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0BA7A2A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917FE0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6878CA6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61C5F65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6A15B6D4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E13E05F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14:paraId="3B9371E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286940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FE883F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4AD28AA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79848167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B6532D8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14:paraId="245C6E0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8F4AE4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DCE76B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478BBD36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61FDE7F5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4B898EA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14:paraId="18CF2CF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EFCBF0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139F57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3EF04D1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6E6A3AC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921DC44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14:paraId="530C144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17330D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0B24F59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46D5748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239880AC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C8D098C" w14:textId="77777777"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14:paraId="39B4092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ACF764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3F9779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182A404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1BA6249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6597165" w14:textId="77777777"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14:paraId="6060189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19C3E1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20694A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DA41B6C" w14:textId="77777777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14:paraId="5BDAE7E5" w14:textId="77777777"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7FF301A" w14:textId="77777777"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14:paraId="13E5559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010B34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7BB9B00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45D9F8C2" w14:textId="77777777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14:paraId="3BBCCE55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14:paraId="55447363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3E0B750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5894919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6A2FD3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D46E5BD" w14:textId="77777777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14:paraId="5628FE05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DA5F3F5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628CFEA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5612483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669A0B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01845E7" w14:textId="77777777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53E88762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A9EA108" w14:textId="77777777"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14:paraId="52946EFF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2373043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E760BE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61B24BF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E86EE0C" w14:textId="77777777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14:paraId="0E3E713C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C8AB4C3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14:paraId="40454587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14:paraId="3C8917B9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5FD937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1CF7FB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6252B2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0B2977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4299EA" w14:textId="77777777"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177E1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5C4E5C7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53E9FD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DE3E79F" w14:textId="77777777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69670E42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19AFA41" w14:textId="77777777"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217F684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2FCF5AE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0DE5EB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530EAB5" w14:textId="77777777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14:paraId="1B399C80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C3596E5" w14:textId="77777777"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7EEA921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7F3D12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FAB999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FAD341B" w14:textId="77777777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14:paraId="20A91752" w14:textId="77777777"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1F0580B" w14:textId="77777777"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4C6E5AC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409CD09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AFB245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7166D713" w14:textId="77777777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14:paraId="62B4D33D" w14:textId="77777777"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E18A67F" w14:textId="77777777"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22B8401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117F5FB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E86B8A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EA29AB2" w14:textId="77777777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14:paraId="1155F023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8EA287C" w14:textId="77777777"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3A1FF89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791512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CE37F9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4110874" w14:textId="77777777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14:paraId="1F158C83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8BC3C02" w14:textId="77777777"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0856D7F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6A8044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76B8368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BD2987C" w14:textId="77777777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14:paraId="6C7E0628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9BF1954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14:paraId="733B7B76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BFC56CD" w14:textId="77777777"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A9AD6E8" w14:textId="77777777"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1133535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911921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21D5F0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305443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14:paraId="49308ED5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66E46DA6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644F653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4EA44F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A63D59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A87645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14:paraId="1C15D2D6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C4616B7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14:paraId="77E21C14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14:paraId="385C34E9" w14:textId="77777777"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44669C0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F7D443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3ADB86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EE2281F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14:paraId="672218D4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21F5D13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842768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8C8C2C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8E406B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694620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14:paraId="1529E2FD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2F5C075" w14:textId="77777777"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14:paraId="28E4F2FD" w14:textId="77777777"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14:paraId="724AAD60" w14:textId="77777777"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35EA281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3101F7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C940BC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CF0C7D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14:paraId="6580873E" w14:textId="77777777"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ED14F49" w14:textId="77777777"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0EDB5D5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0999B5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FE846C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E755E8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14:paraId="7C2E7051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14:paraId="1C97DA00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892EE2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7C7BBF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483C6F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DB6DCC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14:paraId="17B7541B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F225018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14:paraId="1267A314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2CE8019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B91069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5B5E24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0D645A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14:paraId="3B411C28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BE1FE27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7DFECE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490C98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19088A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B8B2C34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373A13B8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A1358B4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14:paraId="633ED50B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7C7FF72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439DCE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ADB565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1E29CB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14:paraId="052BAB60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75A253D" w14:textId="77777777"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58538B2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80EF41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0B81AA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B619EE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14:paraId="6DA390A4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6F0D433" w14:textId="77777777"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5009733B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5967BF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91DC0C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578EE7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7FE91AE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14:paraId="4B19E2ED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B23843A" w14:textId="77777777"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5C946EA6" w14:textId="77777777"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4565BE6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B45748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294C22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44C254C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14:paraId="2CBAB7E3" w14:textId="77777777"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22D4587" w14:textId="77777777"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14:paraId="6DD0F926" w14:textId="77777777"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14:paraId="04F30DF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B6C34A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12D5FD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4E9078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14:paraId="6E3C484A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19AE21F1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858D31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2A82B6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8969BE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0BE666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14:paraId="1AD28882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9CB9B20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30AE16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3772BC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DD6491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0E67A06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14:paraId="136C1521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47348F0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5C1F0A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C3961B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065EA9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BFA30E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14:paraId="04E43517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1D56D5A" w14:textId="77777777"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14:paraId="33D0DFCD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6F26879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42CE76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9B626C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7D5C9E3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14:paraId="6833DA5F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84D6C65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14:paraId="3D441829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785FC2F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CC6A6E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BFD3EB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311E44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652DAD38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45B1B15" w14:textId="77777777"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14:paraId="562AB10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ED5F61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14EB21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0577E7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14:paraId="506E86A7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3B3083DE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F3FB54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A19AE7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647175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7EA8572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14:paraId="079A3EA5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361FD02" w14:textId="77777777"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14:paraId="213410FE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657C9CE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89BAEA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787C54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C025A5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14:paraId="1B24B157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9B40A61" w14:textId="77777777"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AFF18C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7669FE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71216D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952C07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14:paraId="414FC212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BD514EA" w14:textId="77777777"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8902FD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E876AD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C19EAD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83F1B9D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14:paraId="36AECCBB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AF0F58D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909175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CD1147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C0BB58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1A95CC0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14:paraId="4813125A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EB3E901" w14:textId="77777777"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14:paraId="76FE8AD3" w14:textId="77777777"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E20BB1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8B60D5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B2A8DF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E9DC44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14:paraId="7FC1B77B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5A8E2B1" w14:textId="77777777"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14:paraId="7B0D87A0" w14:textId="77777777"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5118F17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4F47B9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236E28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AB53335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14:paraId="458023F9" w14:textId="77777777"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FF0E02C" w14:textId="77777777"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14:paraId="36D4D439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DDE593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6104F0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9689FE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14:paraId="447A6CC4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14:paraId="27AB865A" w14:textId="77777777"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7A4DFAC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C9B1E4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5E47BA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B3377A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2DCBC394" w14:textId="77777777"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D1AC9FF" w14:textId="77777777"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14:paraId="07C4358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D4703B8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86664B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B98456C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14:paraId="50824F82" w14:textId="77777777"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2310226" w14:textId="77777777"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14:paraId="1D2C301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33CC1D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CE5EBE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5819BB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4BAC4322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A9855C8" w14:textId="77777777"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14:paraId="311F98BF" w14:textId="77777777"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433AEF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DCC939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C481CB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46E717E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14:paraId="683FF7D9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9143265" w14:textId="77777777"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14:paraId="16DE427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7A930D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0C37ED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490D26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14:paraId="2A8C485E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2C0FD03" w14:textId="77777777"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14:paraId="20B7452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1E442E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CE6928C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B4751BD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14:paraId="52E4DFE8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16EB859" w14:textId="77777777"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14:paraId="7FA30BD7" w14:textId="77777777"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D0A2B52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A2CB823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0A0FE4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54C0B82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14:paraId="5A17B419" w14:textId="77777777"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A650743" w14:textId="77777777"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14:paraId="70D4698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FE2731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D65C844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4DD01E69" w14:textId="77777777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14:paraId="0065E679" w14:textId="77777777"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14:paraId="604760CF" w14:textId="77777777"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D59CF8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97B263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476D4D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9DC9E54" w14:textId="77777777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14:paraId="442B87F9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50C2F87" w14:textId="77777777"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F88203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449A7F7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8BD867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03EA858A" w14:textId="77777777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14:paraId="4FB2FC91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09030C7" w14:textId="77777777"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56ABFD8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F2B4ACA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AE0FA2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6B845F62" w14:textId="77777777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14:paraId="5711B5E8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D7C56A7" w14:textId="77777777"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615288D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4C16191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9C8E84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104E0C1" w14:textId="77777777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14:paraId="504C2025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37A1ADD" w14:textId="77777777"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14:paraId="4E654795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E77FAEB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BE1D066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299D320B" w14:textId="77777777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14:paraId="532EFDCA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CCB18A1" w14:textId="77777777"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14:paraId="267CC80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C13ACA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9D4891F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14:paraId="3E7CE990" w14:textId="77777777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14:paraId="0E95AA4A" w14:textId="77777777"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EB287A4" w14:textId="77777777"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14:paraId="420A5F3E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2F49E0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D5E1CA0" w14:textId="77777777"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14:paraId="5918FF12" w14:textId="77777777"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14:paraId="2EFE3380" w14:textId="77777777"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0A86CC" w14:textId="77777777"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14:paraId="53E21D05" w14:textId="77777777"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24802BA6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6417492F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6C5F6DA8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23FEC137" w14:textId="77777777"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14:paraId="7F472621" w14:textId="77777777"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14:paraId="441AA820" w14:textId="77777777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14:paraId="678EC74F" w14:textId="77777777"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14:paraId="6B80FD56" w14:textId="77777777"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14:paraId="4E83ABB3" w14:textId="77777777"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14:paraId="2C5EDBC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14:paraId="4E2139E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14:paraId="6BB734F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14:paraId="6E7911EC" w14:textId="77777777"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5B16B2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14:paraId="726921C4" w14:textId="77777777"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-ко»</w:t>
            </w:r>
          </w:p>
        </w:tc>
        <w:tc>
          <w:tcPr>
            <w:tcW w:w="1421" w:type="dxa"/>
            <w:gridSpan w:val="2"/>
          </w:tcPr>
          <w:p w14:paraId="4641518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 к школе группа № 5</w:t>
            </w:r>
          </w:p>
          <w:p w14:paraId="52E2065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14:paraId="5039C964" w14:textId="77777777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14:paraId="4DB0B003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14:paraId="0E5D3B82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14:paraId="29C0AA97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5F5D3DD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719686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44C6D2F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A992E1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18B188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7A4B157C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53EFD7F2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33C4352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14:paraId="29EF638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5FCAEBF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06CC4BF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68AEA4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BF9899C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2D8438E0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486A28C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14:paraId="7C169F0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AE015B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51AE6B5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B58E29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6DD2CC2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7F20D579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9AA7ED1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14:paraId="0CCFD52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C30AF4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12C1118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3CA66F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2E190D49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7E0AE132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26E2963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14:paraId="573675E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F5729C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2DEB24A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0EA786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5BBACE0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121F8084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D91F702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14:paraId="43BDE443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6EAC4B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578898C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E5A32B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559165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3B1A814" w14:textId="77777777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14:paraId="1BE3E4F8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0D3BE89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14:paraId="2641495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1A7519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7AF1F68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F8B8FB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815C7F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6A5DA3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5BA3A9B" w14:textId="77777777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14:paraId="0189EC46" w14:textId="77777777"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339E737" w14:textId="77777777"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14:paraId="7F67DBC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E6772D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14:paraId="71AD88F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96CEE1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2F680D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D24C26D" w14:textId="77777777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14:paraId="64673F79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14:paraId="67FAE5C3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1F4D5DC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6128EE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100187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BB684A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40B360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1ECACA71" w14:textId="77777777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14:paraId="26438A32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819554B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4EE9C96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9E0663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0BEE24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5FB15D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C825384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A15AABA" w14:textId="77777777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64C52292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9CC2CDA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14:paraId="28E1A407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735E6BB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8566CA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7691EB6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5700878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A5B965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6A2603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E520011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AD936B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1B14510" w14:textId="77777777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14:paraId="2C439915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85489AE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14:paraId="1E32A3E4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14:paraId="17C626D7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CCC4BF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A4A787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BE592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62F1DF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E5DE10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84F4F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35B56EF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0C6E89B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7A5193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3C59C5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F0A858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07335C1D" w14:textId="77777777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48B3596B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37A3936" w14:textId="77777777"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22F1903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2835EE9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80EC63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9D6D7A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21C6AA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F7CD856" w14:textId="77777777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14:paraId="58616BCC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C7151D8" w14:textId="77777777"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125D920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2AB8DA9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0A75D0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7FA7AA0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E32D75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92729FC" w14:textId="77777777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14:paraId="53843501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1F2586F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1937517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A3D5CC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F1E407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69C42B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3B746E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1BDFEBD" w14:textId="77777777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14:paraId="6E82993D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33D9A32" w14:textId="77777777"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0D512C5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7E1E8D3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751D97F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B5B656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4DDA5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55C7474" w14:textId="77777777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14:paraId="50E28F45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E9F3883" w14:textId="77777777"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5D47C963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2605C5F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468856E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777A519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A98720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EE009FE" w14:textId="77777777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14:paraId="36EC5929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4255DA0" w14:textId="77777777"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14:paraId="488593E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4787B10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3BA0190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7ED5BE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7EB09B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EF6FA8D" w14:textId="77777777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14:paraId="03EC39AE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86D8AFA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14:paraId="3D79463A" w14:textId="77777777"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087FBC1" w14:textId="77777777"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D20F67" w14:textId="77777777"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14:paraId="34A5B8A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54AA07D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14:paraId="19FC3BF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7C946F2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5792CD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4BB2AA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B60E32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0CAB408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14:paraId="43F6D395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6F1FC53B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0DE5AE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D52FE8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3FC59D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31049AE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2E75C3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52D9FB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14:paraId="6B6953F8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2C752B8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14:paraId="73BD3FF9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14:paraId="3E4C1936" w14:textId="77777777"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086FF9D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AD19DE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6A3821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9C321D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DF5513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739F30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FDF1EB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14:paraId="525554EC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EA7BDF9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742FC3E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77C96C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1B1C40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BBA6264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85D56F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B26F8A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14:paraId="2DAB6260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2E9C063" w14:textId="77777777"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14:paraId="7C8662B0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14:paraId="4A84FA24" w14:textId="77777777"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6A7D08D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59C86702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824A83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3155524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142CFB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A3DA9E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14:paraId="511E8E83" w14:textId="77777777"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C4E2211" w14:textId="77777777"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7C7D9DE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7A2045F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43290FD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9516F5E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42A2ED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153785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7FD264F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14:paraId="6AACEBFF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14:paraId="06E67BFE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532F7765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5F04396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01B0AD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87BE5E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430665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C83C39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14:paraId="4577C692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F09B877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14:paraId="52F67682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542D4BC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8C17A2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6178B223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E56E5D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6BC765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714F6F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A5267B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62EF5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42FA6B5B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14:paraId="25F3C83C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4555EBF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A207AA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B0E84D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70B88C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508AC4C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6AC16F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4A3184F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1BF569B0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0E4406F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14:paraId="3F889E58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772F5C6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EF8AB5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4D307C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3EDEDE1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6FA44E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0D7BF8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14:paraId="68C6E307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1006194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14:paraId="76AC430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499462B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C9B29F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47A4F63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E876D6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7C1FA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4162E44A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14:paraId="7FDAB6A3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49D984F" w14:textId="77777777"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2CE8C360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89C07F2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4E9D97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A4831C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EAB463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BB15D0F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E4BE16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012841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2DC32F3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14:paraId="09DCB49E" w14:textId="77777777"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309BAAE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14:paraId="574BA8A2" w14:textId="77777777"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0C913FC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B48382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C9E932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4A80CD8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A58DBD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DF71C0D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BFC011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5CD413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14:paraId="33F82D79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52F54D87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7AC145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F949DA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370DFEA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C4B0274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4A9EBF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28996C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14:paraId="7E4A9099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D9A2656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6DBD625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571BCA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75F3CFE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BB3AC7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6EB78E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7A8EA9EF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14:paraId="63690802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F6520C6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75A722E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7F38D28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457AEDB4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7FDF8B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53C6F83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3FFAEE9F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14:paraId="4E1A429D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07A6690" w14:textId="77777777"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14:paraId="52BD80DF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4B05CDB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8B0E19C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4CBDD2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4BEF5BC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8A1005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397E18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4B3C78B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FB6396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14:paraId="18A11C69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7CBA908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14:paraId="5B207D48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14:paraId="08732A3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52771D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15485573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302E3AA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0E49DC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D862E98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B4364E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14:paraId="3CC45F56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48A2E19" w14:textId="77777777"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14:paraId="54175657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1E58189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4B4B35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13512A49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CFFAE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4D9353A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BDBCC95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A445A2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D049F9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14:paraId="1382F0D9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14:paraId="215E8349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1DF41D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2CECAE8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0EF0C62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45EE1D08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ADCA075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B57BB2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14:paraId="156A4935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9872D54" w14:textId="77777777"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14:paraId="41E2B666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17C3A7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5DB2DF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447FFF1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D6976A2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1F912EC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6223240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14:paraId="4FB2C132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7AA7DB3" w14:textId="77777777"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2A4EA0A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BB322F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251A42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4112E95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D8D7084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32709435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14:paraId="68EE80DD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0D2804B" w14:textId="77777777"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4690873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19F941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5200BA5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00F8F40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9B7276E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CA847E1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14:paraId="23F2941D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C28F4BA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A41556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7775C4A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C06270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313911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70B28BC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DEAD1F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14:paraId="2EDA316C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03A6B5EF" w14:textId="77777777"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14:paraId="2D9E400E" w14:textId="77777777"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B0C35B3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0E74DAF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3401CFE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4491F9B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F265DD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010ED7AE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14:paraId="6485571A" w14:textId="77777777"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A6B7C26" w14:textId="77777777"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14:paraId="3886B9BD" w14:textId="77777777"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14:paraId="23904BC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71B7A2A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2CE8A61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7438485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E3D4F10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75F93615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14:paraId="3174F0E6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14:paraId="6E4A745B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395EB35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0113F96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653157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C6A7F05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97C8A5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6DBDA7C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14:paraId="749CC327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CF7B55D" w14:textId="77777777"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14:paraId="05F596EB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9AB589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7D725A90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70951F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9AD3D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0857512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14:paraId="1FDAAB34" w14:textId="77777777"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2E6B3FF" w14:textId="77777777"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14:paraId="079409C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55476CA8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30205BA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6469ABE0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4F39AC6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104DA72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14:paraId="2AE916E5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4B20237C" w14:textId="77777777"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14:paraId="2AFE3326" w14:textId="77777777"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4FD103E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2B6519C1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099C512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062A3A14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D02D261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402E7F53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14:paraId="0E129428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9CA8836" w14:textId="77777777"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14:paraId="69D87CF8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13F31F4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606C1AC8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E4C4CE3" w14:textId="77777777"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9E5A3EF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14:paraId="52D76B58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D3DE0CB" w14:textId="77777777"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14:paraId="39E58CB6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653E81A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4BFBF9F2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1CB0A437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3F9889A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5D11FB37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14:paraId="59CEE09D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708BCA3D" w14:textId="77777777"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14:paraId="3DDA72E2" w14:textId="77777777"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0761129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4C7D093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73D6789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5DD0B5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C095517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16F2A5B9" w14:textId="77777777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14:paraId="15DF5F19" w14:textId="77777777"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35500E0F" w14:textId="77777777"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14:paraId="5B383655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16892F67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27EC31B3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2B3B6B1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188C4CD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00CF0880" w14:textId="77777777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14:paraId="75CC54FD" w14:textId="77777777"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14:paraId="3AE56340" w14:textId="77777777"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0D1D531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390A303D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56E9708C" w14:textId="77777777"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548F834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0ABFB29" w14:textId="77777777"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2126D01C" w14:textId="77777777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14:paraId="2185B73F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1D3ADD4" w14:textId="77777777"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50C056FF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7DD666F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2537F5B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EDADA2D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CF0E8FB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51B4F14E" w14:textId="77777777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14:paraId="690A7D5D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527845A8" w14:textId="77777777"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6B1514F2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22D17CB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9AACC4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086C92EC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84D1F42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6E1BE6B7" w14:textId="77777777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14:paraId="259A1E5F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48BDE9B" w14:textId="77777777"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14:paraId="24E7ADB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66FFEAF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2E518D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29F78CAF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8DCEA79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2419BD37" w14:textId="77777777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14:paraId="3F6EF49D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1EAB07E0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14:paraId="2259D1E0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14:paraId="6AD54C60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14:paraId="13DFDC17" w14:textId="77777777"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14:paraId="0E0B1056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97E6CA3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621A884C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EEBB8B5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14:paraId="4E43AC02" w14:textId="77777777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14:paraId="0A7CA912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6B6ED2F4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14:paraId="159FDC6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0D7BF6D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5FD7882B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6A8FD613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2B148BCB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14:paraId="1FA78913" w14:textId="77777777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14:paraId="152AAA96" w14:textId="77777777"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14:paraId="20DEF883" w14:textId="77777777"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14:paraId="24F08006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14:paraId="396C3621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14:paraId="07656290" w14:textId="77777777"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14:paraId="5782E83B" w14:textId="77777777"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541408EF" w14:textId="77777777"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14:paraId="794265FB" w14:textId="77777777"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14:paraId="034F4459" w14:textId="77777777"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DCF0B" w14:textId="77777777"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6B20A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3E3084"/>
    <w:rsid w:val="004F0649"/>
    <w:rsid w:val="005102EA"/>
    <w:rsid w:val="00511652"/>
    <w:rsid w:val="005505FE"/>
    <w:rsid w:val="006B20A9"/>
    <w:rsid w:val="007A4663"/>
    <w:rsid w:val="007A5FE5"/>
    <w:rsid w:val="007A792C"/>
    <w:rsid w:val="00884E96"/>
    <w:rsid w:val="008C2EEB"/>
    <w:rsid w:val="00982D8F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2F94"/>
  <w15:docId w15:val="{372D9DD4-DFC8-4FD0-BA4D-A0CCB97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785A-94E0-4093-8F6F-42DCE8F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8</cp:revision>
  <dcterms:created xsi:type="dcterms:W3CDTF">2018-01-30T06:12:00Z</dcterms:created>
  <dcterms:modified xsi:type="dcterms:W3CDTF">2024-01-30T15:15:00Z</dcterms:modified>
</cp:coreProperties>
</file>